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6222B1">
      <w:r>
        <w:t>Tables in WORD and Charts in Excel!</w:t>
      </w:r>
    </w:p>
    <w:p w:rsidR="006222B1" w:rsidRDefault="006222B1"/>
    <w:p w:rsidR="006222B1" w:rsidRDefault="006222B1">
      <w:r>
        <w:t xml:space="preserve">Material – your ICE Interest Inventory. 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1186"/>
        <w:gridCol w:w="416"/>
      </w:tblGrid>
      <w:tr w:rsidR="00D05E99" w:rsidRPr="00D05E99" w:rsidTr="00D05E99">
        <w:trPr>
          <w:tblCellSpacing w:w="15" w:type="dxa"/>
        </w:trPr>
        <w:tc>
          <w:tcPr>
            <w:tcW w:w="0" w:type="auto"/>
            <w:hideMark/>
          </w:tcPr>
          <w:p w:rsidR="00D05E99" w:rsidRPr="00D05E99" w:rsidRDefault="00D05E99" w:rsidP="00D05E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hyperlink r:id="rId5" w:history="1">
              <w:r w:rsidRPr="00D05E99">
                <w:rPr>
                  <w:rFonts w:ascii="Arial" w:eastAsia="Times New Roman" w:hAnsi="Arial" w:cs="Arial"/>
                  <w:b/>
                  <w:bCs/>
                  <w:color w:val="607F31"/>
                  <w:sz w:val="18"/>
                </w:rPr>
                <w:t>Investigative</w:t>
              </w:r>
            </w:hyperlink>
          </w:p>
        </w:tc>
        <w:tc>
          <w:tcPr>
            <w:tcW w:w="0" w:type="auto"/>
            <w:tcBorders>
              <w:left w:val="single" w:sz="48" w:space="0" w:color="FFCC00"/>
            </w:tcBorders>
            <w:hideMark/>
          </w:tcPr>
          <w:p w:rsidR="00D05E99" w:rsidRPr="00D05E99" w:rsidRDefault="00D05E99" w:rsidP="00D05E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05E99">
              <w:rPr>
                <w:rFonts w:ascii="Arial" w:eastAsia="Times New Roman" w:hAnsi="Arial" w:cs="Arial"/>
                <w:sz w:val="18"/>
                <w:szCs w:val="18"/>
              </w:rPr>
              <w:t> 25</w:t>
            </w:r>
          </w:p>
        </w:tc>
      </w:tr>
      <w:tr w:rsidR="00D05E99" w:rsidRPr="00D05E99" w:rsidTr="00D05E99">
        <w:trPr>
          <w:tblCellSpacing w:w="15" w:type="dxa"/>
        </w:trPr>
        <w:tc>
          <w:tcPr>
            <w:tcW w:w="0" w:type="auto"/>
            <w:hideMark/>
          </w:tcPr>
          <w:p w:rsidR="00D05E99" w:rsidRPr="00D05E99" w:rsidRDefault="00D05E99" w:rsidP="00D05E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hyperlink r:id="rId6" w:history="1">
              <w:r w:rsidRPr="00D05E99">
                <w:rPr>
                  <w:rFonts w:ascii="Arial" w:eastAsia="Times New Roman" w:hAnsi="Arial" w:cs="Arial"/>
                  <w:b/>
                  <w:bCs/>
                  <w:color w:val="607F31"/>
                  <w:sz w:val="18"/>
                </w:rPr>
                <w:t>Social</w:t>
              </w:r>
            </w:hyperlink>
          </w:p>
        </w:tc>
        <w:tc>
          <w:tcPr>
            <w:tcW w:w="0" w:type="auto"/>
            <w:tcBorders>
              <w:left w:val="single" w:sz="48" w:space="0" w:color="FFCC00"/>
            </w:tcBorders>
            <w:hideMark/>
          </w:tcPr>
          <w:p w:rsidR="00D05E99" w:rsidRPr="00D05E99" w:rsidRDefault="00D05E99" w:rsidP="00D05E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05E99">
              <w:rPr>
                <w:rFonts w:ascii="Arial" w:eastAsia="Times New Roman" w:hAnsi="Arial" w:cs="Arial"/>
                <w:sz w:val="18"/>
                <w:szCs w:val="18"/>
              </w:rPr>
              <w:t> 9</w:t>
            </w:r>
          </w:p>
        </w:tc>
      </w:tr>
      <w:tr w:rsidR="00D05E99" w:rsidRPr="00D05E99" w:rsidTr="00D05E99">
        <w:trPr>
          <w:tblCellSpacing w:w="15" w:type="dxa"/>
        </w:trPr>
        <w:tc>
          <w:tcPr>
            <w:tcW w:w="0" w:type="auto"/>
            <w:hideMark/>
          </w:tcPr>
          <w:p w:rsidR="00D05E99" w:rsidRPr="00D05E99" w:rsidRDefault="00D05E99" w:rsidP="00D05E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hyperlink r:id="rId7" w:history="1">
              <w:r w:rsidRPr="00D05E99">
                <w:rPr>
                  <w:rFonts w:ascii="Arial" w:eastAsia="Times New Roman" w:hAnsi="Arial" w:cs="Arial"/>
                  <w:b/>
                  <w:bCs/>
                  <w:color w:val="607F31"/>
                  <w:sz w:val="18"/>
                </w:rPr>
                <w:t>Artistic</w:t>
              </w:r>
            </w:hyperlink>
          </w:p>
        </w:tc>
        <w:tc>
          <w:tcPr>
            <w:tcW w:w="0" w:type="auto"/>
            <w:tcBorders>
              <w:left w:val="single" w:sz="24" w:space="0" w:color="FFCC00"/>
            </w:tcBorders>
            <w:hideMark/>
          </w:tcPr>
          <w:p w:rsidR="00D05E99" w:rsidRPr="00D05E99" w:rsidRDefault="00D05E99" w:rsidP="00D05E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05E99">
              <w:rPr>
                <w:rFonts w:ascii="Arial" w:eastAsia="Times New Roman" w:hAnsi="Arial" w:cs="Arial"/>
                <w:sz w:val="18"/>
                <w:szCs w:val="18"/>
              </w:rPr>
              <w:t> 2</w:t>
            </w:r>
          </w:p>
        </w:tc>
      </w:tr>
      <w:tr w:rsidR="00D05E99" w:rsidRPr="00D05E99" w:rsidTr="00D05E99">
        <w:trPr>
          <w:tblCellSpacing w:w="15" w:type="dxa"/>
        </w:trPr>
        <w:tc>
          <w:tcPr>
            <w:tcW w:w="0" w:type="auto"/>
            <w:hideMark/>
          </w:tcPr>
          <w:p w:rsidR="00D05E99" w:rsidRPr="00D05E99" w:rsidRDefault="00D05E99" w:rsidP="00D05E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hyperlink r:id="rId8" w:history="1">
              <w:r w:rsidRPr="00D05E99">
                <w:rPr>
                  <w:rFonts w:ascii="Arial" w:eastAsia="Times New Roman" w:hAnsi="Arial" w:cs="Arial"/>
                  <w:b/>
                  <w:bCs/>
                  <w:color w:val="607F31"/>
                  <w:sz w:val="18"/>
                </w:rPr>
                <w:t>Conventional</w:t>
              </w:r>
            </w:hyperlink>
          </w:p>
        </w:tc>
        <w:tc>
          <w:tcPr>
            <w:tcW w:w="0" w:type="auto"/>
            <w:tcBorders>
              <w:left w:val="single" w:sz="12" w:space="0" w:color="FFCC00"/>
            </w:tcBorders>
            <w:hideMark/>
          </w:tcPr>
          <w:p w:rsidR="00D05E99" w:rsidRPr="00D05E99" w:rsidRDefault="00D05E99" w:rsidP="00D05E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05E99">
              <w:rPr>
                <w:rFonts w:ascii="Arial" w:eastAsia="Times New Roman" w:hAnsi="Arial" w:cs="Arial"/>
                <w:sz w:val="18"/>
                <w:szCs w:val="18"/>
              </w:rPr>
              <w:t> 1</w:t>
            </w:r>
          </w:p>
        </w:tc>
      </w:tr>
      <w:tr w:rsidR="00D05E99" w:rsidRPr="00D05E99" w:rsidTr="00D05E99">
        <w:trPr>
          <w:tblCellSpacing w:w="15" w:type="dxa"/>
        </w:trPr>
        <w:tc>
          <w:tcPr>
            <w:tcW w:w="0" w:type="auto"/>
            <w:hideMark/>
          </w:tcPr>
          <w:p w:rsidR="00D05E99" w:rsidRPr="00D05E99" w:rsidRDefault="00D05E99" w:rsidP="00D05E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hyperlink r:id="rId9" w:history="1">
              <w:r w:rsidRPr="00D05E99">
                <w:rPr>
                  <w:rFonts w:ascii="Arial" w:eastAsia="Times New Roman" w:hAnsi="Arial" w:cs="Arial"/>
                  <w:b/>
                  <w:bCs/>
                  <w:color w:val="607F31"/>
                  <w:sz w:val="18"/>
                </w:rPr>
                <w:t>Realistic</w:t>
              </w:r>
            </w:hyperlink>
          </w:p>
        </w:tc>
        <w:tc>
          <w:tcPr>
            <w:tcW w:w="0" w:type="auto"/>
            <w:tcBorders>
              <w:left w:val="single" w:sz="12" w:space="0" w:color="FFCC00"/>
            </w:tcBorders>
            <w:hideMark/>
          </w:tcPr>
          <w:p w:rsidR="00D05E99" w:rsidRPr="00D05E99" w:rsidRDefault="00D05E99" w:rsidP="00D05E9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05E99">
              <w:rPr>
                <w:rFonts w:ascii="Arial" w:eastAsia="Times New Roman" w:hAnsi="Arial" w:cs="Arial"/>
                <w:sz w:val="18"/>
                <w:szCs w:val="18"/>
              </w:rPr>
              <w:t> 1</w:t>
            </w:r>
          </w:p>
        </w:tc>
      </w:tr>
    </w:tbl>
    <w:p w:rsidR="006222B1" w:rsidRDefault="006222B1"/>
    <w:p w:rsidR="006222B1" w:rsidRDefault="00DD79C7">
      <w:r>
        <w:t>Copy and Paste Interest Inventory Results</w:t>
      </w:r>
    </w:p>
    <w:p w:rsidR="00D05E99" w:rsidRDefault="00D05E99" w:rsidP="00DD79C7"/>
    <w:p w:rsidR="00D05E99" w:rsidRDefault="00D05E99" w:rsidP="00DD79C7"/>
    <w:p w:rsidR="00D05E99" w:rsidRDefault="00D05E99" w:rsidP="00DD79C7"/>
    <w:p w:rsidR="00D05E99" w:rsidRDefault="00D05E99" w:rsidP="00DD79C7"/>
    <w:p w:rsidR="00D05E99" w:rsidRDefault="00CE697E" w:rsidP="00DD79C7">
      <w:r>
        <w:t xml:space="preserve">We </w:t>
      </w:r>
      <w:proofErr w:type="spellStart"/>
      <w:r>
        <w:t>wanna</w:t>
      </w:r>
      <w:proofErr w:type="spellEnd"/>
      <w:r>
        <w:t xml:space="preserve"> get here!!!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D79C7" w:rsidRPr="00DD79C7" w:rsidTr="00DD79C7">
        <w:tc>
          <w:tcPr>
            <w:tcW w:w="4788" w:type="dxa"/>
            <w:shd w:val="clear" w:color="auto" w:fill="31849B" w:themeFill="accent5" w:themeFillShade="BF"/>
          </w:tcPr>
          <w:p w:rsidR="00DD79C7" w:rsidRPr="00DD79C7" w:rsidRDefault="00DD79C7" w:rsidP="00DD79C7">
            <w:pPr>
              <w:jc w:val="center"/>
              <w:rPr>
                <w:b/>
                <w:sz w:val="32"/>
                <w:szCs w:val="32"/>
              </w:rPr>
            </w:pPr>
            <w:r w:rsidRPr="00DD79C7">
              <w:rPr>
                <w:b/>
                <w:sz w:val="32"/>
                <w:szCs w:val="32"/>
              </w:rPr>
              <w:t>INTERESTS</w:t>
            </w:r>
          </w:p>
        </w:tc>
        <w:tc>
          <w:tcPr>
            <w:tcW w:w="4788" w:type="dxa"/>
            <w:shd w:val="clear" w:color="auto" w:fill="31849B" w:themeFill="accent5" w:themeFillShade="BF"/>
          </w:tcPr>
          <w:p w:rsidR="00DD79C7" w:rsidRPr="00DD79C7" w:rsidRDefault="00DD79C7" w:rsidP="00DD79C7">
            <w:pPr>
              <w:jc w:val="center"/>
              <w:rPr>
                <w:b/>
                <w:sz w:val="32"/>
                <w:szCs w:val="32"/>
              </w:rPr>
            </w:pPr>
            <w:r w:rsidRPr="00DD79C7">
              <w:rPr>
                <w:b/>
                <w:sz w:val="32"/>
                <w:szCs w:val="32"/>
              </w:rPr>
              <w:t>SCORE</w:t>
            </w:r>
          </w:p>
        </w:tc>
      </w:tr>
      <w:tr w:rsidR="00DD79C7" w:rsidTr="00DD79C7"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Investigative</w:t>
            </w:r>
          </w:p>
        </w:tc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25</w:t>
            </w:r>
          </w:p>
        </w:tc>
      </w:tr>
      <w:tr w:rsidR="00DD79C7" w:rsidTr="00DD79C7"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Social</w:t>
            </w:r>
          </w:p>
        </w:tc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9</w:t>
            </w:r>
          </w:p>
        </w:tc>
      </w:tr>
      <w:tr w:rsidR="00DD79C7" w:rsidTr="00DD79C7"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Artistic</w:t>
            </w:r>
          </w:p>
        </w:tc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2</w:t>
            </w:r>
          </w:p>
        </w:tc>
      </w:tr>
      <w:tr w:rsidR="00DD79C7" w:rsidTr="00DD79C7"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Conventional</w:t>
            </w:r>
          </w:p>
        </w:tc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1</w:t>
            </w:r>
          </w:p>
        </w:tc>
      </w:tr>
      <w:tr w:rsidR="00DD79C7" w:rsidTr="00DD79C7"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Realistic</w:t>
            </w:r>
          </w:p>
        </w:tc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1</w:t>
            </w:r>
          </w:p>
        </w:tc>
      </w:tr>
      <w:tr w:rsidR="00DD79C7" w:rsidTr="00DD79C7"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Enterprising</w:t>
            </w:r>
          </w:p>
        </w:tc>
        <w:tc>
          <w:tcPr>
            <w:tcW w:w="4788" w:type="dxa"/>
          </w:tcPr>
          <w:p w:rsidR="00DD79C7" w:rsidRDefault="00DD79C7" w:rsidP="00DD79C7">
            <w:pPr>
              <w:jc w:val="center"/>
            </w:pPr>
            <w:r>
              <w:t>0</w:t>
            </w:r>
          </w:p>
        </w:tc>
      </w:tr>
    </w:tbl>
    <w:p w:rsidR="00DD79C7" w:rsidRDefault="00DD79C7" w:rsidP="00DD79C7"/>
    <w:sectPr w:rsidR="00DD79C7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D0095"/>
    <w:multiLevelType w:val="hybridMultilevel"/>
    <w:tmpl w:val="213E97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61C2FCB"/>
    <w:multiLevelType w:val="hybridMultilevel"/>
    <w:tmpl w:val="64523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22B1"/>
    <w:rsid w:val="00165767"/>
    <w:rsid w:val="00207BDA"/>
    <w:rsid w:val="00302007"/>
    <w:rsid w:val="006222B1"/>
    <w:rsid w:val="00A13FF8"/>
    <w:rsid w:val="00BF247C"/>
    <w:rsid w:val="00CE697E"/>
    <w:rsid w:val="00D05E99"/>
    <w:rsid w:val="00DD79C7"/>
    <w:rsid w:val="00F46315"/>
    <w:rsid w:val="00F75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7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D05E99"/>
    <w:rPr>
      <w:b/>
      <w:bCs/>
    </w:rPr>
  </w:style>
  <w:style w:type="paragraph" w:styleId="ListParagraph">
    <w:name w:val="List Paragraph"/>
    <w:basedOn w:val="Normal"/>
    <w:uiPriority w:val="34"/>
    <w:qFormat/>
    <w:rsid w:val="001657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3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640972">
      <w:bodyDiv w:val="1"/>
      <w:marLeft w:val="390"/>
      <w:marRight w:val="390"/>
      <w:marTop w:val="315"/>
      <w:marBottom w:val="3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17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488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B6B6B6"/>
                            <w:left w:val="single" w:sz="12" w:space="0" w:color="B6B6B6"/>
                            <w:bottom w:val="single" w:sz="12" w:space="0" w:color="B6B6B6"/>
                            <w:right w:val="single" w:sz="12" w:space="0" w:color="B6B6B6"/>
                          </w:divBdr>
                          <w:divsChild>
                            <w:div w:id="153237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747096">
      <w:bodyDiv w:val="1"/>
      <w:marLeft w:val="390"/>
      <w:marRight w:val="390"/>
      <w:marTop w:val="315"/>
      <w:marBottom w:val="3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9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82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498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B6B6B6"/>
                            <w:left w:val="single" w:sz="12" w:space="0" w:color="B6B6B6"/>
                            <w:bottom w:val="single" w:sz="12" w:space="0" w:color="B6B6B6"/>
                            <w:right w:val="single" w:sz="12" w:space="0" w:color="B6B6B6"/>
                          </w:divBdr>
                          <w:divsChild>
                            <w:div w:id="199009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0459">
      <w:bodyDiv w:val="1"/>
      <w:marLeft w:val="390"/>
      <w:marRight w:val="390"/>
      <w:marTop w:val="315"/>
      <w:marBottom w:val="3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0338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19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B6B6B6"/>
                            <w:left w:val="single" w:sz="12" w:space="0" w:color="B6B6B6"/>
                            <w:bottom w:val="single" w:sz="12" w:space="0" w:color="B6B6B6"/>
                            <w:right w:val="single" w:sz="12" w:space="0" w:color="B6B6B6"/>
                          </w:divBdr>
                          <w:divsChild>
                            <w:div w:id="113830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175252">
      <w:bodyDiv w:val="1"/>
      <w:marLeft w:val="390"/>
      <w:marRight w:val="390"/>
      <w:marTop w:val="315"/>
      <w:marBottom w:val="3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4431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1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B6B6B6"/>
                            <w:left w:val="single" w:sz="12" w:space="0" w:color="B6B6B6"/>
                            <w:bottom w:val="single" w:sz="12" w:space="0" w:color="B6B6B6"/>
                            <w:right w:val="single" w:sz="12" w:space="0" w:color="B6B6B6"/>
                          </w:divBdr>
                          <w:divsChild>
                            <w:div w:id="36310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cure.ihaveaplaniowa.gov/Career_Planning/Learn_About_Yourself/Interest_Profiler/Interest_Profiler.aspx?id=ZOmMZk2EMUQNFkUUWnIcbQXAP3DPAXXAP3DPA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cure.ihaveaplaniowa.gov/Career_Planning/Learn_About_Yourself/Interest_Profiler/Interest_Profiler.aspx?id=ZOmMZk2EMUQNFkUUWnIcbQXAP3DPAXXAP3DPA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cure.ihaveaplaniowa.gov/Career_Planning/Learn_About_Yourself/Interest_Profiler/Interest_Profiler.aspx?id=ZOmMZk2EMUQNFkUUWnIcbQXAP3DPAXXAP3DPA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ecure.ihaveaplaniowa.gov/Career_Planning/Learn_About_Yourself/Interest_Profiler/Interest_Profiler.aspx?id=ZOmMZk2EMUQNFkUUWnIcbQXAP3DPAXXAP3DPA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ecure.ihaveaplaniowa.gov/Career_Planning/Learn_About_Yourself/Interest_Profiler/Interest_Profiler.aspx?id=ZOmMZk2EMUQNFkUUWnIcbQXAP3DPAXXAP3DPA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2</cp:revision>
  <dcterms:created xsi:type="dcterms:W3CDTF">2010-09-08T15:47:00Z</dcterms:created>
  <dcterms:modified xsi:type="dcterms:W3CDTF">2010-09-08T15:47:00Z</dcterms:modified>
</cp:coreProperties>
</file>